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CA1" w:rsidRDefault="00D10729">
      <w:pPr>
        <w:spacing w:line="240" w:lineRule="auto"/>
        <w:jc w:val="center"/>
        <w:rPr>
          <w:rFonts w:ascii="Boogaloo" w:eastAsia="Boogaloo" w:hAnsi="Boogaloo" w:cs="Boogaloo"/>
          <w:sz w:val="46"/>
          <w:szCs w:val="46"/>
        </w:rPr>
      </w:pPr>
      <w:r>
        <w:rPr>
          <w:rFonts w:ascii="Pacifico" w:eastAsia="Pacifico" w:hAnsi="Pacifico" w:cs="Pacifico"/>
          <w:sz w:val="118"/>
          <w:szCs w:val="118"/>
        </w:rPr>
        <w:t>Food &amp; Supply Drive</w:t>
      </w:r>
      <w:r>
        <w:rPr>
          <w:rFonts w:ascii="Pacifico" w:eastAsia="Pacifico" w:hAnsi="Pacifico" w:cs="Pacifico"/>
          <w:sz w:val="36"/>
          <w:szCs w:val="36"/>
        </w:rPr>
        <w:br/>
      </w:r>
      <w:r>
        <w:rPr>
          <w:rFonts w:ascii="Boogaloo" w:eastAsia="Boogaloo" w:hAnsi="Boogaloo" w:cs="Boogaloo"/>
          <w:sz w:val="46"/>
          <w:szCs w:val="46"/>
        </w:rPr>
        <w:t>Help stock the community pantry at the Gibsonville Public Library</w:t>
      </w:r>
    </w:p>
    <w:p w:rsidR="000F3CA1" w:rsidRDefault="000F3CA1">
      <w:pPr>
        <w:spacing w:line="240" w:lineRule="auto"/>
        <w:jc w:val="center"/>
        <w:rPr>
          <w:rFonts w:ascii="Boogaloo" w:eastAsia="Boogaloo" w:hAnsi="Boogaloo" w:cs="Boogaloo"/>
          <w:sz w:val="8"/>
          <w:szCs w:val="8"/>
        </w:rPr>
      </w:pPr>
    </w:p>
    <w:p w:rsidR="000F3CA1" w:rsidRPr="00D10729" w:rsidRDefault="00D10729">
      <w:pPr>
        <w:spacing w:line="240" w:lineRule="auto"/>
        <w:jc w:val="center"/>
        <w:rPr>
          <w:rFonts w:ascii="Boogaloo" w:eastAsia="Boogaloo" w:hAnsi="Boogaloo" w:cs="Boogaloo"/>
          <w:szCs w:val="46"/>
        </w:rPr>
      </w:pPr>
      <w:r w:rsidRPr="00D10729">
        <w:rPr>
          <w:noProof/>
          <w:sz w:val="2"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33A4738D" wp14:editId="46F1AB82">
                <wp:simplePos x="0" y="0"/>
                <wp:positionH relativeFrom="column">
                  <wp:posOffset>19051</wp:posOffset>
                </wp:positionH>
                <wp:positionV relativeFrom="paragraph">
                  <wp:posOffset>366357</wp:posOffset>
                </wp:positionV>
                <wp:extent cx="3190875" cy="1078842"/>
                <wp:effectExtent l="0" t="0" r="28575" b="0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1078842"/>
                          <a:chOff x="87800" y="87800"/>
                          <a:chExt cx="3170400" cy="1057814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87800" y="87800"/>
                            <a:ext cx="3170400" cy="81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F3CA1" w:rsidRDefault="000F3C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92550" y="823125"/>
                            <a:ext cx="2760900" cy="32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3CA1" w:rsidRDefault="00D1072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Drive organizer’s name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366357</wp:posOffset>
                </wp:positionV>
                <wp:extent cx="3190875" cy="1095375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7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3CA1" w:rsidRDefault="00D10729">
      <w:pPr>
        <w:spacing w:line="240" w:lineRule="auto"/>
        <w:jc w:val="center"/>
        <w:rPr>
          <w:rFonts w:ascii="Boogaloo" w:eastAsia="Boogaloo" w:hAnsi="Boogaloo" w:cs="Boogaloo"/>
          <w:sz w:val="54"/>
          <w:szCs w:val="54"/>
        </w:rPr>
      </w:pPr>
      <w:r>
        <w:rPr>
          <w:rFonts w:ascii="Boogaloo" w:eastAsia="Boogaloo" w:hAnsi="Boogaloo" w:cs="Boogaloo"/>
          <w:sz w:val="54"/>
          <w:szCs w:val="54"/>
        </w:rPr>
        <w:br/>
      </w:r>
      <w:proofErr w:type="gramStart"/>
      <w:r>
        <w:rPr>
          <w:rFonts w:ascii="Boogaloo" w:eastAsia="Boogaloo" w:hAnsi="Boogaloo" w:cs="Boogaloo"/>
          <w:sz w:val="54"/>
          <w:szCs w:val="54"/>
        </w:rPr>
        <w:t>will</w:t>
      </w:r>
      <w:proofErr w:type="gramEnd"/>
      <w:r>
        <w:rPr>
          <w:rFonts w:ascii="Boogaloo" w:eastAsia="Boogaloo" w:hAnsi="Boogaloo" w:cs="Boogaloo"/>
          <w:sz w:val="54"/>
          <w:szCs w:val="54"/>
        </w:rPr>
        <w:t xml:space="preserve"> be collecting donations of </w:t>
      </w:r>
    </w:p>
    <w:p w:rsidR="000F3CA1" w:rsidRDefault="000F3CA1">
      <w:pPr>
        <w:spacing w:line="240" w:lineRule="auto"/>
        <w:jc w:val="center"/>
        <w:rPr>
          <w:rFonts w:ascii="Boogaloo" w:eastAsia="Boogaloo" w:hAnsi="Boogaloo" w:cs="Boogaloo"/>
          <w:sz w:val="54"/>
          <w:szCs w:val="54"/>
        </w:rPr>
      </w:pPr>
      <w:bookmarkStart w:id="0" w:name="_GoBack"/>
    </w:p>
    <w:bookmarkEnd w:id="0"/>
    <w:p w:rsidR="000F3CA1" w:rsidRDefault="00D10729">
      <w:pPr>
        <w:spacing w:line="240" w:lineRule="auto"/>
        <w:jc w:val="center"/>
        <w:rPr>
          <w:rFonts w:ascii="Boogaloo" w:eastAsia="Boogaloo" w:hAnsi="Boogaloo" w:cs="Boogaloo"/>
          <w:sz w:val="54"/>
          <w:szCs w:val="54"/>
        </w:rPr>
      </w:pPr>
      <w:r>
        <w:rPr>
          <w:rFonts w:ascii="Boogaloo" w:eastAsia="Boogaloo" w:hAnsi="Boogaloo" w:cs="Boogaloo"/>
          <w:sz w:val="54"/>
          <w:szCs w:val="54"/>
        </w:rPr>
        <w:t>You can donate to support this drive between: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6667500" cy="1368519"/>
                <wp:effectExtent l="0" t="0" r="19050" b="0"/>
                <wp:wrapSquare wrapText="bothSides" distT="114300" distB="11430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368519"/>
                          <a:chOff x="87800" y="87800"/>
                          <a:chExt cx="7901700" cy="1296842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87800" y="87800"/>
                            <a:ext cx="7901700" cy="1042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F3CA1" w:rsidRDefault="000F3C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98125" y="1072968"/>
                            <a:ext cx="6881216" cy="3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3CA1" w:rsidRDefault="00D1072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Specific food / supply types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6667500" cy="1397152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1397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3CA1" w:rsidRDefault="00D10729">
      <w:pPr>
        <w:spacing w:line="240" w:lineRule="auto"/>
        <w:jc w:val="center"/>
        <w:rPr>
          <w:rFonts w:ascii="Boogaloo" w:eastAsia="Boogaloo" w:hAnsi="Boogaloo" w:cs="Boogaloo"/>
          <w:sz w:val="54"/>
          <w:szCs w:val="54"/>
        </w:rPr>
      </w:pPr>
      <w:r>
        <w:rPr>
          <w:rFonts w:ascii="Boogaloo" w:eastAsia="Boogaloo" w:hAnsi="Boogaloo" w:cs="Boogaloo"/>
          <w:sz w:val="54"/>
          <w:szCs w:val="54"/>
        </w:rPr>
        <w:t>How to donate: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062109EC" wp14:editId="3C865370">
                <wp:simplePos x="0" y="0"/>
                <wp:positionH relativeFrom="column">
                  <wp:posOffset>114300</wp:posOffset>
                </wp:positionH>
                <wp:positionV relativeFrom="paragraph">
                  <wp:posOffset>116167</wp:posOffset>
                </wp:positionV>
                <wp:extent cx="6667500" cy="1199817"/>
                <wp:effectExtent l="0" t="0" r="19050" b="0"/>
                <wp:wrapSquare wrapText="bothSides" distT="114300" distB="114300" distL="114300" distR="1143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199817"/>
                          <a:chOff x="87800" y="87800"/>
                          <a:chExt cx="7901700" cy="135723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87800" y="87800"/>
                            <a:ext cx="7901700" cy="1042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F3CA1" w:rsidRDefault="000F3C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98125" y="1072979"/>
                            <a:ext cx="6881216" cy="37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3CA1" w:rsidRDefault="00D1072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Beginning and end dates of your drive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116167</wp:posOffset>
                </wp:positionV>
                <wp:extent cx="6667500" cy="117041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1170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3CA1" w:rsidRPr="00D10729" w:rsidRDefault="00D10729">
      <w:pPr>
        <w:spacing w:line="240" w:lineRule="auto"/>
        <w:jc w:val="center"/>
        <w:rPr>
          <w:rFonts w:ascii="Boogaloo" w:eastAsia="Boogaloo" w:hAnsi="Boogaloo" w:cs="Boogaloo"/>
          <w:sz w:val="28"/>
          <w:szCs w:val="54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0F555C4A" wp14:editId="58C22D84">
                <wp:simplePos x="0" y="0"/>
                <wp:positionH relativeFrom="column">
                  <wp:posOffset>110490</wp:posOffset>
                </wp:positionH>
                <wp:positionV relativeFrom="paragraph">
                  <wp:posOffset>160655</wp:posOffset>
                </wp:positionV>
                <wp:extent cx="6667500" cy="1447800"/>
                <wp:effectExtent l="0" t="0" r="19050" b="0"/>
                <wp:wrapSquare wrapText="bothSides" distT="114300" distB="114300" distL="114300" distR="11430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447800"/>
                          <a:chOff x="87800" y="87800"/>
                          <a:chExt cx="7901700" cy="1274772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87800" y="87800"/>
                            <a:ext cx="7901700" cy="1042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F3CA1" w:rsidRDefault="000F3CA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98125" y="1073001"/>
                            <a:ext cx="6881216" cy="28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3CA1" w:rsidRDefault="00D1072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Instructions on where to bring or leave donations, or when donations will be gathered.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5" style="position:absolute;left:0;text-align:left;margin-left:8.7pt;margin-top:12.65pt;width:525pt;height:114pt;z-index:251661312;mso-wrap-distance-top:9pt;mso-wrap-distance-bottom:9pt" coordorigin="878,878" coordsize="79017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">
                <v:roundrect id="Rounded Rectangle 14" o:spid="_x0000_s1036" style="position:absolute;left:878;top:878;width:79017;height:104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wAsEA&#10;AADbAAAADwAAAGRycy9kb3ducmV2LnhtbERPTWuDQBC9F/oflin0VteGUsS6SlsIBJJDTQJeB3eq&#10;ojsr7tbov+8GArnN431OVixmEDNNrrOs4DWKQRDXVnfcKDifti8JCOeRNQ6WScFKDor88SHDVNsL&#10;lzQffSNCCLsUFbTej6mUrm7JoIvsSBy4XzsZ9AFOjdQTXkK4GeQmjt+lwY5DQ4sjfbdU98c/o+Dn&#10;qz80pa6q/RqXc7Umcr9LpFLPT8vnBwhPi7+Lb+6dDvPf4PpLO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AMALBAAAA2wAAAA8AAAAAAAAAAAAAAAAAmAIAAGRycy9kb3du&#10;cmV2LnhtbFBLBQYAAAAABAAEAPUAAACGAwAAAAA=&#10;" filled="f" strokeweight="1.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F3CA1" w:rsidRDefault="000F3CA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5981;top:10730;width:6881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x78EA&#10;AADbAAAADwAAAGRycy9kb3ducmV2LnhtbERPS2sCMRC+F/wPYQrearbVLe1qFBEXPPq69DZsxt3o&#10;ZrIkqW7765uC4G0+vufMFr1txZV8MI4VvI4yEMSV04ZrBcdD+fIBIkRkja1jUvBDARbzwdMMC+1u&#10;vKPrPtYihXAoUEETY1dIGaqGLIaR64gTd3LeYkzQ11J7vKVw28q3LHuXFg2nhgY7WjVUXfbfVsHk&#10;/GvybWnWX/ZYrrXf5p/jVafU8LlfTkFE6uNDfHdvdJqfw/8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Me/BAAAA2wAAAA8AAAAAAAAAAAAAAAAAmAIAAGRycy9kb3du&#10;cmV2LnhtbFBLBQYAAAAABAAEAPUAAACGAwAAAAA=&#10;" filled="f" stroked="f">
                  <v:textbox style="mso-fit-shape-to-text:t" inset="2.53958mm,2.53958mm,2.53958mm,2.53958mm">
                    <w:txbxContent>
                      <w:p w:rsidR="000F3CA1" w:rsidRDefault="00D107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gramStart"/>
                        <w:r>
                          <w:rPr>
                            <w:i/>
                            <w:color w:val="000000"/>
                            <w:sz w:val="20"/>
                          </w:rPr>
                          <w:t>Instructions on where to bring or leave donations, or when donations will be gathered.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F3CA1" w:rsidRDefault="00D10729">
      <w:pPr>
        <w:spacing w:line="240" w:lineRule="auto"/>
        <w:jc w:val="center"/>
        <w:rPr>
          <w:rFonts w:ascii="Boogaloo" w:eastAsia="Boogaloo" w:hAnsi="Boogaloo" w:cs="Boogaloo"/>
          <w:sz w:val="54"/>
          <w:szCs w:val="54"/>
        </w:rPr>
      </w:pPr>
      <w:r>
        <w:rPr>
          <w:rFonts w:ascii="Boogaloo" w:eastAsia="Boogaloo" w:hAnsi="Boogaloo" w:cs="Boogaloo"/>
          <w:sz w:val="54"/>
          <w:szCs w:val="54"/>
        </w:rPr>
        <w:t>Thank you for supporting our community!</w:t>
      </w:r>
    </w:p>
    <w:sectPr w:rsidR="000F3CA1">
      <w:pgSz w:w="12240" w:h="15840"/>
      <w:pgMar w:top="27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galoo">
    <w:charset w:val="00"/>
    <w:family w:val="auto"/>
    <w:pitch w:val="default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3CA1"/>
    <w:rsid w:val="000F3CA1"/>
    <w:rsid w:val="00D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Library</cp:lastModifiedBy>
  <cp:revision>2</cp:revision>
  <dcterms:created xsi:type="dcterms:W3CDTF">2022-03-04T20:22:00Z</dcterms:created>
  <dcterms:modified xsi:type="dcterms:W3CDTF">2022-03-04T20:23:00Z</dcterms:modified>
</cp:coreProperties>
</file>